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A66A92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přísp.org.,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Masarykovo nám.</w:t>
      </w:r>
      <w:r w:rsidR="00E138E3" w:rsidRPr="00A66A92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Žádost o odklad povinné školní docházky</w:t>
      </w: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A66A92" w:rsidRPr="00A66A92">
        <w:rPr>
          <w:rFonts w:ascii="Times New Roman" w:eastAsia="Times New Roman" w:hAnsi="Times New Roman" w:cs="Times New Roman"/>
          <w:b/>
          <w:sz w:val="28"/>
          <w:szCs w:val="28"/>
        </w:rPr>
        <w:t xml:space="preserve"> ročníku – pro školní rok 202</w:t>
      </w:r>
      <w:r w:rsidR="003941C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138E3" w:rsidRPr="00A66A9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66A92" w:rsidRPr="00A66A9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941C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C11FC7" w:rsidRDefault="00D569D0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275704"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  ( podle § 37 školského zákona a v souladu s § 44 a následně správního </w:t>
      </w:r>
      <w:proofErr w:type="gramStart"/>
      <w:r>
        <w:rPr>
          <w:rFonts w:ascii="Times New Roman" w:eastAsia="Times New Roman" w:hAnsi="Times New Roman" w:cs="Times New Roman"/>
          <w:sz w:val="18"/>
        </w:rPr>
        <w:t>řádu )</w:t>
      </w:r>
      <w:proofErr w:type="gramEnd"/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92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28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:rsidR="00A66A92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A66A9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adresa trvalého </w:t>
      </w:r>
      <w:proofErr w:type="gramStart"/>
      <w:r>
        <w:rPr>
          <w:rFonts w:ascii="Times New Roman" w:eastAsia="Times New Roman" w:hAnsi="Times New Roman" w:cs="Times New Roman"/>
          <w:sz w:val="20"/>
        </w:rPr>
        <w:t>pobytu  zákonného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zástupce (popř.</w:t>
      </w:r>
      <w:r w:rsidR="00E138E3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Pr="00A66A92" w:rsidRDefault="00D569D0" w:rsidP="00A66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92">
        <w:rPr>
          <w:rFonts w:ascii="Times New Roman" w:eastAsia="Times New Roman" w:hAnsi="Times New Roman" w:cs="Times New Roman"/>
          <w:b/>
          <w:sz w:val="28"/>
          <w:szCs w:val="28"/>
        </w:rPr>
        <w:t>Žádám o odklad povinné školní docházky o jeden rok pro dítě:</w:t>
      </w:r>
    </w:p>
    <w:p w:rsidR="00C11FC7" w:rsidRDefault="00C11FC7">
      <w:pPr>
        <w:rPr>
          <w:rFonts w:ascii="Times New Roman" w:eastAsia="Times New Roman" w:hAnsi="Times New Roman" w:cs="Times New Roman"/>
          <w:b/>
          <w:sz w:val="32"/>
        </w:rPr>
      </w:pPr>
    </w:p>
    <w:p w:rsidR="00C11FC7" w:rsidRDefault="00A66A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E138E3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:rsidR="00C11FC7" w:rsidRDefault="00A66A9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C11FC7" w:rsidRDefault="00D569D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:rsidR="00C11FC7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Žádost doložím doporučujícími posouzeními: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školského poradenského zařízení / PPP, SPC/  a</w:t>
      </w:r>
    </w:p>
    <w:p w:rsidR="00C11FC7" w:rsidRDefault="00D569D0">
      <w:pPr>
        <w:numPr>
          <w:ilvl w:val="0"/>
          <w:numId w:val="1"/>
        </w:numPr>
        <w:ind w:left="6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odborného lékaře nebo klinického psychologa</w:t>
      </w:r>
    </w:p>
    <w:p w:rsidR="00C11FC7" w:rsidRDefault="00C11FC7">
      <w:pPr>
        <w:rPr>
          <w:rFonts w:ascii="Times New Roman" w:eastAsia="Times New Roman" w:hAnsi="Times New Roman" w:cs="Times New Roman"/>
        </w:rPr>
      </w:pP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                                     _______________________________________</w:t>
      </w:r>
    </w:p>
    <w:p w:rsidR="00C11FC7" w:rsidRDefault="00D569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datum žádosti                                                             podpis žadatele – zákonného zástupce </w:t>
      </w:r>
    </w:p>
    <w:p w:rsidR="00A66A92" w:rsidRDefault="00D569D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C11FC7" w:rsidRDefault="00F679E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C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D78"/>
    <w:multiLevelType w:val="multilevel"/>
    <w:tmpl w:val="40DCB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7"/>
    <w:rsid w:val="0011065D"/>
    <w:rsid w:val="00275704"/>
    <w:rsid w:val="003941CE"/>
    <w:rsid w:val="00450B19"/>
    <w:rsid w:val="009A3940"/>
    <w:rsid w:val="00A15267"/>
    <w:rsid w:val="00A66A92"/>
    <w:rsid w:val="00C11FC7"/>
    <w:rsid w:val="00D569D0"/>
    <w:rsid w:val="00E138E3"/>
    <w:rsid w:val="00F679E4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2</cp:revision>
  <dcterms:created xsi:type="dcterms:W3CDTF">2023-02-16T15:37:00Z</dcterms:created>
  <dcterms:modified xsi:type="dcterms:W3CDTF">2023-02-16T15:37:00Z</dcterms:modified>
</cp:coreProperties>
</file>